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6a7a" w14:textId="bd66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"Көктөбе ауылдық округінің 2020-2022 жылдарға арналған бюджеті туралы" Жаңақорған аудандық мәслихатының 2019 жылғы 30 желтоқсандағы № 421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9 қазандағы № 511 шешімі. Қызылорда облысының Әділет департаментінде 2020 жылғы 15 қазанда № 7740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"Көктөбе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7193 нөмірімен тіркелген, Қазақстан Республикасының нормативтік құқықтық актілердің эталондық бақылау банкінде 2020 жылғы 21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"Көктөбе ауылдық округінің 2020–2022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68 743,2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728,7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67 470,5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68 743,2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LIІ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қазаны №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 №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Көктөбе ауылдық округі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