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372a" w14:textId="89d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2020-2022 жылдарға арналған бюджеті туралы" Жаңақорған аудандық мәслихатының 2019 жылғы 30 желтоқсандағы № 404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506 шешімі. Қызылорда облысының Әділет департаментінде 2020 жылғы 15 қазанда № 7745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 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7199 нөмерімен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158 835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–156 271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161 318,5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2 483,5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