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3b41" w14:textId="9663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"Машбек Нәлібаев ауылдық округінің 2020-2022 жылдарға арналған бюджеті туралы" Жаңақорған аудандық мәслихатының 2019 жылғы 30 желтоқсандағы № 422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9 қазандағы № 518 шешімі. Қызылорда облысының Әділет департаментінде 2020 жылғы 20 қазанда № 7749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"Машбек Нәлібаев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7136 нөмірімен тіркелген, Қазақстан Республикасының нормативтік құқықтық актілердің эталондық бақылау банкінде 2020 жылғы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Машбек Нәлібаев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87 728,3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86 756,3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87 728,3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 №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