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4840" w14:textId="a114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"Манап ауылдық округінің 2020-2022 жылдарға арналған бюджеті туралы" Жаңақорған аудандық мәслихатының 2019 жылғы 30 желтоқсандағы № 417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560 шешімі. Қызылорда облысының Әділет департаментінде 2020 жылғы 3 желтоқсанда № 7836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"Манап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7190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Манап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65 876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66 712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2020 жылғы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Манап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