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97c2" w14:textId="2879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2020-2022 жылдарға арналған бюджеті туралы" Жаңақорған аудандық мәслихатының 2019 жылғы 30 желтоқсандағы № 3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66 шешімі. Қызылорда облысының Әділет департаментінде 2020 жылғы 3 желтоқсанда № 783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8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7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5 3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 81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5 108,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мен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