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cf36" w14:textId="fd3c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"Өзкент ауылдық округінің 2020-2022 жылдарға арналған бюджеті туралы" Жаңақорған аудандық мәслихатының 2019 жылғы 30 желтоқсандағы № 412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қарашадағы № 562 шешімі. Қызылорда облысының Әділет департаментінде 2020 жылғы 9 желтоқсанда № 7884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"Өзкент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7205 нөмірімен тіркелген, Қазақстан Республикасының нормативтік құқықтық актілердің эталондық бақылау банкінде 2020 жылғы 21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Өзкент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106 307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1 359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104 948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106 307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LV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 №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 №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Өзкент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