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c826" w14:textId="279c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592 шешімі. Қызылорда облысының Әділет департаментінде 2021 жылғы 6 қаңтарда № 8090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39 848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Екпінді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