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5e1d" w14:textId="2b55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2020 жылғы 21 қаңтардағы № 6 қаулысы. Қызылорда облысының Әділет департаментінде 2020 жылғы 21 қаңтарда № 7219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мүгедектер үшін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Сырдария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ауданының әкімі 2020 жылғы 21 қаңтары № 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мүгедектер үшін жұмыс орындарына квота (ауыр жұмыстарды, еңбек жағдайлары зиянды, қауіпті жұмыс орындарын есептемегенде, жұмыс орындары санынан)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Жұмыскер-лердің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 үшін жұмыс орындарының саны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"№137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 126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"№132 Т.Айтбаев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білім бөлімінің №131 Талғат Қозыбаев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білім бөлімінің №44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"№210 О.Әбілпаттаев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"№36 Әбілда Тәжібаев атындағы мектеп-лицейі"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"№37 мектеп-лицейі"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