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bfdb" w14:textId="46bb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Қалжан Ахун ауылдық округінің бюджеті туралы" Сырдария аудандық мәслихатының 2019 жылғы 27 желтоқсандағы № 377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452 шешімі. Қызылорда облысының Әділет департаментінде 2020 жылғы 20 қарашада № 7795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Қалжан Ахун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7086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Қалжан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107964,6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106932,4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107964,6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