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054" w14:textId="e00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473 шешімі. Қызылорда облысының Әділет департаментінде 2021 жылғы 6 қаңтарда № 8068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Аманкелді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89456,6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-3638,6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3638,6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3638,6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Аманкелді ауылдық округінің бюджетіне берілетін субвенциялар көлемдері 2021 жылға 73 055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