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a0c3" w14:textId="7c0a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"Телікөл ауылдық округінің 2020-2022 жылдарға арналған бюджеті туралы" Шиелі аудандық мәслихатының 2019 жылғы 27 желтоқсандағы №49/19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52/18 шешімі. Қызылорда облысының Әділет департаментінде 2020 жылғы 2 сәуірде № 7338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"Телікөл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7130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Телікөл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78 167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77 625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№49/19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