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6b409" w14:textId="6d6b4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"Ақтоған ауылдық округінің 2020-2022 жылдарға арналған бюджеті туралы" Шиелі аудандық мәслихатының 2019 жылғы 27 желтоқсандағы №49/16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2 сәуірдегі № 52/16 шешімі. Қызылорда облысының Әділет департаментінде 2020 жылғы 3 сәуірде № 7346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"Ақтоған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49/16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7060 нөмірімен тіркелген, Қазақстан Республикасының нормативтік құқықтық актілерінің эталондық бақылау банкінде 2020 жылы 5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Ақтоған ауылдық округінің 2020-2022 жылдарға арналған бюджеті 1, 2 және 3-қосымшаларға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- 34103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- 770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33333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34103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қарыздар түсімі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2020 жылғы 2 сәуірі №52/16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27 желтоқсандағы №49/16 шешіміне 1-қосымша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Ақтоған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