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6b409" w14:textId="6d6b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"Ақтоған ауылдық округінің 2020-2022 жылдарға арналған бюджеті туралы" Шиелі аудандық мәслихатының 2019 жылғы 27 желтоқсандағы №49/16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2 сәуірдегі № 52/16 шешімі. Қызылорда облысының Әділет департаментінде 2020 жылғы 3 сәуірде № 7346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"Ақтоған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49/16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7060 нөмірімен тіркелген, Қазақстан Республикасының нормативтік құқықтық актілерінің эталондық бақылау банкінде 2020 жылы 5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Ақтоған ауылдық округінің 2020-2022 жылдарға арналған бюджеті 1, 2 және 3-қосымшаларға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- 34103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- 770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33333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34103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қарыздар түсімі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0.".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2020 жылғы 2 сәуірі №52/16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27 желтоқсандағы №49/16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Ақтоған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