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d10d" w14:textId="de8d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"Тартоғай ауылдық округінің 2020-2022 жылдарға арналған бюджеті туралы" Шиелі аудандық мәслихатының 2019 жылғы 27 желтоқсандағы № 49/14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60/14 шешімі. Қызылорда облысының Әділет департаментінде 2020 жылғы 9 қазанда № 7701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"Тартоғай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7098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Тартоғай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137 072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- 1 142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- 135 930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- 139 403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- 2331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- 2331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- 2331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49/14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