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8a00e" w14:textId="c38a0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"Қарғалы ауылдық округінің 2020-2022 жылдарға арналған бюджеті туралы" Шиелі аудандық мәслихатының 2019 жылғы 27 желтоқсандағы №49/18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6 қазандағы № 60/18 шешімі. Қызылорда облысының Әділет департаментінде 2020 жылғы 9 қазанда № 7704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"Қарғалы ауылдық округінің 2020-2022 жылдарға арналған бюджеті туралы" Шиелі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49/18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7114 нөмірімен тіркелген, Қазақстан Республикасының нормативтік құқықтық актілерінің эталондық бақылау банкінде 2020 жылы 10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Қарғалы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- 38 815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- 1 119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- 37 696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- 38 815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қазаны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№60/18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№49/18 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