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7f15" w14:textId="b7a7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0-2022 жылдарға арналған бюджеті туралы" Шиелі аудандық мәслихатының 2019 жылғы 27 желтоқсандағы № 49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6 шешімі. Қызылорда облысының Әділет департаментінде 2020 жылғы 12 қазанда № 770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0 нөмірімен тіркелген, Қазақстан Республикасының нормативтік құқықтық актілерінің эталондық бақылау банкінде 2020 жылы 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89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2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8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