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79a3" w14:textId="9547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"Майлытоғай ауылдық округінің 2020-2022 жылдарға арналған бюджеті туралы" Шиелі аудандық мәслихатының 2019 жылғы 27 желтоқсандағы № 49/22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6 қазандағы № 60/22 шешімі. Қызылорда облысының Әділет департаментінде 2020 жылғы 12 қазанда № 7710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"Майлытоғай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49/22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7112 нөмірімен тіркелген, Қазақстан Республикасының нормативтік құқықтық актілерінің эталондық бақылау банкінде 2020 жылы 10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Майлытоғай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- 41 130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- 632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- 40 498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- 41 130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қазаны № 60/22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 № 49/22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Майлытоғай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