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6ec2" w14:textId="4d16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"Талаптан ауылдық округінің 2020-2022 жылдарға арналған бюджеті туралы" Шиелі аудандық мәслихатының 2019 жылғы 27 желтоқсандағы № 49/13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4 желтоқсандағы № 63/11 шешімі. Қызылорда облысының Әділет департаментінде 2020 жылғы 7 желтоқсанда № 7850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"Талаптан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7101 нөмірімен тіркелген, Қазақстан Республикасының нормативтік құқықтық актілерінің эталондық бақылау банкінде 2020 жылы 10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Талаптан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166 854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163 804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168 657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-1803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- 1803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- 1803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желтоқсаны № 63/11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 49/13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