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51bd" w14:textId="2e15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"Жөлек ауылдық округінің 2020-2022 жылдарға арналған бюджеті туралы" Шиелі аудандық мәслихатының 2019 жылғы 27 желтоқсандағы № 49/17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4 желтоқсандағы № 63/15 шешімі. Қызылорда облысының Әділет департаментінде 2020 жылғы 7 желтоқсанда № 7856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"Жөлек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7064 нөмірімен тіркелген, Қазақстан Республикасының нормативтік құқықтық актілерінің эталондық бақылау банкінде 2020 жылы 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Жөлек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117 731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116 470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117 731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желтоқсаны № 63/15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49/17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