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32e9" w14:textId="eb03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"Майлытоғай ауылдық округінің 2020-2022 жылдарға арналған бюджеті туралы" Шиелі аудандық мәслихатының 2019 жылғы 27 желтоқсандағы № 49/22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63/20 шешімі. Қызылорда облысының Әділет департаментінде 2020 жылғы 7 желтоқсанда № 7858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"Майлытоғай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7112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Майлытоғай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- 41 549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- 40 742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- 41 549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№49/22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Майлытоғай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