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2eb9" w14:textId="2742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"Жуантөбе ауылдық округінің 2020-2022 жылдарға арналған бюджеті туралы" Шиелі аудандық мәслихатының 2019 жылғы 27 желтоқсандағы № 49/9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4 желтоқсандағы № 63/8 шешімі. Қызылорда облысының Әділет департаментінде 2020 жылғы 7 желтоқсанда № 7860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"Жуантөбе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7115 нөмірімен тіркелген, Қазақстан Республикасының нормативтік құқықтық актілерінің эталондық бақылау банкінде 2020 жылы 11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Жуантөбе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- 168 766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- 2700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- 163 616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- 168 766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желтоқсаны № 63/8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№49/9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