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c161" w14:textId="dd4c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65/12 шешімі. Қызылорда облысының Әділет департаментінде 2020 жылғы 31 желтоқсанда № 8023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- 154 211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- 4 467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- 149 744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156 457,3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-2 246,3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- 2 246,3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- 2 246,3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16/5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Сұлутөбе ауылдық округінің бюджетіне берілетін субвенциялар көлемдері 2021 жылға 64 374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16/5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