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0c61" w14:textId="5400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65/13 шешімі. Қызылорда облысының Әділет департаментінде 2020 жылғы 31 желтоқсанда № 8030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101 927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108 655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- 1618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Талаптан ауылдық округінің бюджетіне берілетін субвенциялар көлемдері 2021 жылғы 43 846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