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0687" w14:textId="a390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2015 жылғы 30 наурыздағы № 37/304 "Жаңаөзен қаласында аз қамтамасыз етілген отбасыларға (азаматтарға) 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 сәуірдегі № 42/490 шешімі. Маңғыстау облысы Әділет департаментінде 2020 жылғы 6 сәуірде № 4179 болып тіркелді. Күші жойылды - Маңғыстау облысы Жаңаөзен қалалық мәслихатының 28 наурыздағы 2024 жылғы № 14/112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19 қаңтардағы № 10-15-122 ұсынысының негізінде, Жаңаөзен қалалық мәслихаты ШЕШІМ ҚАБЫЛДАДЫҚ: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Маңғыстау облысы Жаңаөзен қалалық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53/578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қаласында аз қамтамасыз етілген отбасыларға (азаматтарға) тұрғын үй көмегін көрсету Қағидасын бекіту туралы" Жаңаөзен қалалық мәслихатының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 нормативтік құқықтық актілерді мемлекеттік тіркеу Тізілімінде № 2699 болып тіркелген, 2015 жылғы 18 мамырда "Әділет" ақпараттық-құқықтық жүйесінде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қаласында аз қамтамасыз етілген отбасыларға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білім беру, денсаулық сақтау, мәдениет, спорт, экология, қоғамдық қауіпсіздік және әлеуметтік қорғау мәселелері жөніндегі тұрақты комиссиясына жүктелсін (комиссия төрағасы М. Сарыев).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