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f507" w14:textId="2c3f5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2020 жылғы 13 қаңтардағы № 45/362 "2020 - 2022 жылдарға арналған Есет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2020 жылғы 22 қазандағы № 55/438 шешімі. Маңғыстау облысы Әділет департаментінде 2020 жылғы 29 қазанда № 4333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Бейнеу аудандық мәслихатының 2020 жылғы 28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54/428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"Бейнеу аудандық мәслихатының 2019 жылғы 31 желтоқсандағы № 44/354 "2020 – 2022 жылдарға арналған аудандық бюджет туралы" шешіміне өзгерістер енгізу туралы" шешіміне (нормативтік құқықтық актілерді мемлекеттік тіркеу Тізілімінде № 4299 болып тіркелген) сәйкес,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– 2022 жылдарға арналған Есет ауылының бюджеті туралы" Бейнеу аудандық мәслихатының 2020 жылғы 13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45/362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4120 болып тіркелген, 2020 жылғы 27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тармағы </w:t>
      </w:r>
      <w:r>
        <w:rPr>
          <w:rFonts w:ascii="Times New Roman"/>
          <w:b w:val="false"/>
          <w:i w:val="false"/>
          <w:color w:val="000000"/>
          <w:sz w:val="28"/>
        </w:rPr>
        <w:t>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– 2022 жылдарға арналған Есет ауылының бюджеті тиісінше осы шешімнің 1, 2 және 3 қосымшаларына сәйкес, оның ішінде 2020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23 482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535,0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22 947,0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23 482,0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Аудандық бюджеттен 2020 жылға арналған Есет ауылының бюджетіне 22 947,0 мың теңге сомасында субвенция бөлінгені қаперге алынсын.";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"Бейнеу аудандық мәслихатының аппараты" мемлекеттік мекемесі (аппарат басшысы Ж.Оспанов)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Бейнеу аудандық мәслихатының экономика және бюджет мәселелері жөніндегі тұрақты комиссиясына жүктелсін (К.Т.Таргынов).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Қ.Тарғынов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55/438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45/362 шешіміне 1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Есет ауылының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959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