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f945" w14:textId="be3f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13 қаңтардағы № 45/359 "2020 - 2022 жылдарға арналған Ақжігіт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22 қазандағы № 55/435 шешімі. Маңғыстау облысы Әділет департаментінде 2020 жылғы 29 қазанда № 4335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54/428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2019 жылғы 31 желтоқсандағы № 44/354 "2020-2022 жылдарға арналған аудандық бюджет туралы" шешіміне өзгерістер енгізу туралы" шешіміне (нормативтік құқықтық актілерді мемлекеттік тіркеу Тізілімінде № 4299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Ақжігіт ауылының бюджеті туралы" 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45/359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4115 болып тіркелген, 2020 жылғы 27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Ақжігіт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78 537,9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3 990,0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351,0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74 196,9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80 342,0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- 1 804,1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1 804,1 мың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1 804,1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2020 жылға арналған Ақжігіт ауылының бюджетіне 69 062,9 мың теңге сомасында субвенция бөлінгені қаперге алынсын.";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(К.Т.Таргынов).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Қ.Тарғынов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45/359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Ақжігіт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78 537,9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74 196,9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74 196,9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-1 804,1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