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e3a3" w14:textId="45fe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1 "2020-2022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1 шешімі. Маңғыстау облысы Әділет департаментінде 2020 жылғы 21 желтоқсанда № 438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оранқұл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8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оранқұл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 903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1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7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8 120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961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7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 057,5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7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оранқұл ауылының бюджетіне 132 982,5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1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нқұл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