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dcfc" w14:textId="5dad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2018 жылғы 25 мамырдағы № 23/285 "Батыр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2020 жылғы 27 қаңтардағы № 50/470 шешімі. Маңғыстау облысы Әділет департаментінде 2020 жылғы 7 ақпанда № 4128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 тармағына және Қазақстан Республикасы Ұлттық экономика министрінің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қоғамдастық жиналысының үлгі регламентін бекіту туралы" (нормативтік құқықтық актілерді мемлекеттік тіркеу Тізілімінде №15630 болып тіркелген) бұйрығына сәйкес,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"Батыр ауылдық округінің жергілікті қоғамдастық жиналысының регламентін бекіту туралы" Мұнайлы аудандық мәслихатының 2018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№23/285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№3659 болып тіркелген, 2018 жылғы 26 маусымда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 тармағына және Қазақстан Республикасы Ұлттық экономика министрінің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қоғамдастық жиналысының үлгі регламентін бекіту туралы" (нормативтік құқықтық актілерді мемлекеттік тіркеу Тізілімінде №15630 болып тіркелген) бұйрығына сәйкес, Мұнайлы аудандық мәслихаты ШЕШІМ ҚАБЫЛДАДЫҚ:".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мәслихатының аппараты" мемлекеттік мекемесі (аппарат басшысы А. Жанбуршина) осы шешімнің Маңғыстау облысының әділет департаментінде мемлекеттік тіркелуін және оның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Г.Конысбаева)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