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4312" w14:textId="7504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 әлеуметтік қолдау бойынша қосымша шар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11 маусымдағы № 510 шешімі. Қостанай облысының Әділет департаментінде 2020 жылғы 12 маусымда № 92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Ардагерлер туралы" 2020 жылғы 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дагерлерге және "Ардагерлер туралы" 2020 жылғы 6 мамырдағы Қазақстан Республикасы Заңының күші қолданылатын басқа да адамдарға санаторий-курорттық емделуді ұсыну түрінде әлеуметтік қолдау бойынша қосымша шара облыстық бюджетте көзделген сома шег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ем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