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a9b7" w14:textId="59da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наурыздағы № 130 "Қостанай облысының қалалары мен елдi мекендерiнiң жасыл екпелерiн күтiп-ұстау және қорғау қағидаларын, аумақтарын абаттандыру қағидаларын бекiту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9 қазандағы № 542 шешімі. Қостанай облысының Әділет департаментінде 2020 жылғы 26 қазанда № 9507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және 4-3) тармақшаларына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қалалары мен елдi мекендерiнiң жасыл екпелерiн күтiп-ұстау және қорғау қағидаларын, аумақтарын абаттандыру қағидаларын бекiту туралы" 2017 жылғы 15 наурыздағы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11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7014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Қостанай облысының қалалары мен елді мекендері аумақтарының жасыл екпелерін күтіп-ұстау және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1999 жылғы 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(Ерекше бөлім), 2003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9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5 шілдедегі "Әкімшілік құқық бұзушылық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2001 жылғы 16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Заң), Қазақстан Республикасы Ұлттық экономика министрінің 2015 жылғы 20 наурыздағы № 235 "Жасыл екпелерді күтіп-ұстаудың және қорғаудың үлгілік қағидаларын, қалалар мен елді мекендердің аумақтарын абаттандырудың қағидаларын және "Ағаштарды кесуге рұқсат беру" мемлекеттік қызмет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10886 болып тіркелген) сәйкес әзірленді.";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өтемдік отырғызу жоспары - отырғызудың сандық бөлігін, тұқымдық құрамын, көлемін, күнтізбелік мерзімін, сонымен қатар жоспарлы негізге орайластырылған отырғызуды орналастырудың графикалық схемасын қамтитын кесуге ұшыраған ағаштарды отырғызу жоспары;";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Ағаштарды кесу кезінде ағаштарды өтемдік отырғызу ағаш көшеттерін отырғызу жолымен жүргізіледі.";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Уәкілетті органның рұқсаты бойынша ағаштарды кесу кезінде қалпына келтірілетін ағаштарды өтемдік отырғызу он есе көлемде жүргізіледі.";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Ағаштарды өтемдік отырғызуды заңды және жеке тұлғалар өздерінің жеке меншік жерлерінде немесе маңындағы аумақтарда өз беттерінше, ал ағаштарды мәжбүрлі түрде кесу кезінде көгалдандыруды, жасыл екпелерді күтіп-ұстауды жүзеге асыратын ұйымды қатыстыра отырып, жалпыға ортақ жерлерде жүзеге асырады.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хабардар етеді.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жыл уақыт өткен соң уәкілетті орган ұласып өскен ағаштарды жасыл екпелер тізіліміне енгізеді.".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Қостанай облысының қалалары мен елді мекендері аумақтарының жасыл екпелерін күтіп-ұстау және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1999 жылғы 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(Ерекше бөлім), 2003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9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5 шілдедегі "Әкімшілік құқық бұзушылық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2001 жылғы 16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Заң), Қазақстан Республикасы Ұлттық экономика министрінің 2015 жылғы 20 наурыздағы № 235 "Жасыл екпелерді күтіп-ұстаудың және қорғаудың үлгілік қағидаларын, қалалар мен елді мекендердің аумақтарын абаттандырудың қағидаларын және "Ағаштарды кесуге рұқсат беру" мемлекеттік қызмет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10886 болып тіркелген) сәйкес әзірленді.".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