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1348" w14:textId="4b81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2020 жылғы 24 желтоқсандағы № 475 қаулысы. Қостанай облысының Әділет департаментінде 2020 жылғы 28 желтоқсанда № 9658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3) тармақшасына, Қазақстан Республикасы Ауыл шаруашылығы министрінің 2015 жылғы 9 ақпандағы № 7-1/86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10414 болып тіркелген) бекітілген Шектеу іс-шараларын және карантинді белгілеу немесе алып тастау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облысының бас мемлекеттік ветеринариялық-санитариялық инспекторының 2020 жылғы 15 желтоқсандағы № 01-08/2954 ұсынысы негізінде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Әулиекөл ауданы Сұлукөл ауылдық округінің Юльевка ауылында жұқпалы – құс тұмауы ауруының пайда болуына байланысты белгіленген карантин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әкімдігінің кейбір қаулыларының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"Қостанай облысы әкімдігінің ветеринария басқармасы"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Қостанай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әкімдігінің күші жойылған кейбір қаулыларының тізбесі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"Карантинді белгілеу туралы" 2020 жылғы 22 қыркүйектегі № 328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22 қыркүйекте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9466 болып тіркелген).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әкімдігінің "Әкімдіктің 2020 жылғы 22 қыркүйектегі № 328 "Карантинді белгілеу туралы" қаулысына толықтыру енгізу туралы" 2020 жылғы 25 қыркүйектегі № 331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26 қыркүйекте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9468 болып тіркелген).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Қостанай облысы әкімдігінің "Әкімдіктің 2020 жылғы 22 қыркүйектегі № 328 "Карантинді белгілеу туралы" қаулысына өзгеріс енгізу туралы" 2020 жылғы 29 қыркүйектегі № 336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30 қыркүйекте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9473 болып тіркелген).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Қостанай облысы әкімдігінің "Әкімдіктің 2020 жылғы 22 қыркүйектегі № 328 "Карантинді белгілеу туралы" қаулысына өзгерістер енгізу туралы" 2020 жылғы 8 қазандағы № 352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8 қазанда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9489 болып тіркелген).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Қостанай облысы әкімдігінің "Әкімдіктің 2020 жылғы 22 қыркүйектегі № 328 "Карантинді белгілеу туралы" қаулысына толықтыру енгізу туралы" 2020 жылғы 30 қарашадағы № 436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9601 болып тіркелген).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