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d423" w14:textId="fa3d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6 сәуірдегі № 660 қаулысы. Қостанай облысының Әділет департаментінде 2020 жылғы 16 сәуірде № 912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Қостанай қаласы Гоголь көшесі - Әл-Фараби даңғылы шекараларындағы Темірбаев көшесі бойымен (Қостанай облысы әкімдігі денсаулық сақтау басқармасының "Қостанай қалалық ауруханасы" коммуналдық мемлекеттік кәсіпорны) диаметрі 800 миллиметр өздігінен ағатын кәріз коллекторын реконструкциялау" объектісі бойынша инженерлік желілерді жүргізу мен пайдалану мақсатында Гоголь көшесі - Әл-Фараби даңғылы шекараларындағы Темірбаев көшесі бойында орналасқан жалпы алаңы 0,479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