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173c" w14:textId="a09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29 сәуірдегі № 692 қаулысы. Қостанай облысының Әділет департаментінде 2020 жылғы 30 сәуірде № 9154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 В. Чкалов көшесі – № 3 қазандық шекараларындағы Гашек көшесі бойымен диаметрі 400 миллиметр су құбырын реконструкциялау" объектісі бойынша инженерлік желілерді жүргізу мен пайдалану мақсатында В. Чкалов көшесі – № 3 қазандық шекараларындағы Гашек көшесі бойында орналасқан жалпы алаңы 1,3452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