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8fac" w14:textId="fa88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16 қарашадағы № 1971 қаулысы. Қостанай облысының Әділет департаментінде 2020 жылғы 18 қарашада № 9559 болып тіркелді</w:t>
      </w:r>
    </w:p>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"Карбышев-Гашек көшелерінің шекарасында Воинов Интернационалистов көшесі бойындағы өздігінен ағатын канализациялық коллекторды пайдалану және қызмет көрсету" объектісі бойынша инженерлік желілер мен тораптарды жүргізу мен пайдалану мақсатында Қостанай қаласы Воинов Интернационалистов көшесінің бойында Карбышев-Гашек көшелерінің шекарасында орналасқан, жалпы алаңы 2,3809 гектар жер учаскесіне сервитут белгіленсін.</w:t>
      </w:r>
    </w:p>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Қостанай қаласы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