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65e4" w14:textId="0026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0 наурыздағы № 95 "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1 ақпандағы № 301 шешімі. Қостанай облысының Әділет департаментінде 2020 жылғы 12 ақпанда № 89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Коммуналдық қалдықтардың түзілу және жинақталу нормаларын бекіту туралы" 2017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7 жылғы 1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03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