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ab951" w14:textId="4dab9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2019 жылғы 30 желтоқсандағы № 291 "Арқалық қаласының 2020-2022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2020 жылғы 15 желтоқсандағы № 356 шешімі. Қостанай облысының Әділет департаментінде 2020 жылғы 21 желтоқсанда № 9643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Арқалық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"Арқалық қаласының 2020-2022 жылдарға арналған бюджеті туралы" 2019 жылғы 30 желтоқсандағы № 291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31 желтоқсанда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8852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Арқалық қаласының 2020-2022 жылдарға арналған бюджеті тиісінше 1, 2, 3-қосымшаларға сәйкес, оның ішінде 2020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13655212,2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1849546,0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28732,0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75970,0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11700964,2 мың теңге, оның ішінде субвенциялардың көлемі – 2927676,0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13951713,7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3836,0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- 12095,0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- 8259,0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49974,4 мың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49974,4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-350311,9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350311,9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219528,7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8259,1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139042,3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2020 жылға арналған қала бюджетінде республикалық бюджеттен ағымдағы нысаналы трансферттер көлемі 1129761,0 мың теңге сомасында көзделгені ескерілсін.";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2020 жылға арналған қала бюджетінде облыстық бюджеттен ағымдағы нысаналы трансферттер көлемі 2771218,7 мың теңге сомасында көзделгені ескерілсін.";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2020 жылға арналған қала бюджетінде облыстық бюджеттен нысаналы даму трансферттерінің көлемі 1053731,1 мың теңге сомасында көзделгені ескерілсін.";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 Арқалық қалалық мәслихат хатшысының міндетін атқарушы А. Искендиров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2020 жылға арналған бюджетi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13 655 212,2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1 849 546,0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11 700 964,2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11 691 076,8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11 691 076,8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13 951 713,7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4 550 219,2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406 818,7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406 818,7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3 938 599,5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3 868 554,5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3 624 783,5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709 249,7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353 552,7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353 552,7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2 647 136,5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2 475 418,5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364 668,6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4 530 996,1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4 530 996,1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4 530 996,1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4 530 996,1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270 520,2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270 520,2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270 520,2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-350 311,9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350 311,9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139 042,3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2021 жылға арналған бюджетi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12 151 908,8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2 123 483,0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9 982 180,8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9 982 180,8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9 982 180,8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12 151 908,8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3 378 721,0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402 106,6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312 035,6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312 035,6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5 257 747,2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5 257 747,2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5 257 747,2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5 257 747,2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1 069 798,5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