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2d028" w14:textId="832d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әкімдігінің 2020 жылғы 8 сәуірдегі № 69 қаулысы. Қостанай облысының Әділет департаментінде 2020 жылғы 16 сәуірде № 9127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4-тармағының 8-1)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62-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Амангелді ауданының әкімдігі 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ауданының мектепке дейінгі білім беру ұйымдарында 2020 жылға арналған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"Амангелді ауданы әкімдігінің білім беру бөлімі" коммуналдық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Амангелді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Амангелді ауданы әкімінің әлеуметтік мәселелер жөніндегі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мектепке дейінгі білім беру ұйымдарында 2020 жылға арналған мектепке дейінгі тәрбие мен оқытуға мемлекеттік білім беру тапсырысы, ата-ана төлемақысының мөлшері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 (елді мекен)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ата-ананың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бір тәрбиеленушіге жұмсалатын шығыстардың бір айдағы орташа құны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 Амангелді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ауданының Амангелді ауылдық округі әкімінің аппараты" мемлекеттік мекемесінің "Балдырған" бөбекжай-балабақшасы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дейін- 5600 3 жастан бастап- 5800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 Амангелді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ауданының Амангелді ауылдық округі әкімінің аппараты" мемлекеттік мекемесінің "Қаламқас" бөбекжай-балабақшасы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дейін- 5600 3 жастан бастап- 5800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 Амангелді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ауданының Амангелді ауылдық округі әкімінің аппараты" мемлекеттік мекемесінің "Жұпар" бөбекжай-балабақшасы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дейін- 5600 3 жастан бастап- 5800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