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7386" w14:textId="c9f7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6 сәуірдегі № 30 "Амангелді ауданы жергілікті атқарушы органдарының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17 сәуірдегі № 76 қаулысы. Қостанай облысының Әділет департаментінде 2020 жылғы 17 сәуірде № 9141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"Амангелді ауданы жергілікті атқарушы органдарының "Б" корпусы мемлекеттік әкімшілік қызметшілерінің қызметін бағалау әдістемесін бекіту туралы" 2018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24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Амангелді ауданы жергілікті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5-тармақ жаңа редакцияда жазылсын, қазақ тіліндегі мәтін өзгермейді;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