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e751" w14:textId="6cee7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Сұлукөл ауылдық округі әкімінің 2020 жылғы 30 қаңтардағы № 2 шешімі. Қостанай облысының Әділет департаментінде 2020 жылғы 3 ақпанда № 8943 болып тіркелді. Күші жойылды - Қостанай облысы Әулиекөл ауданы Сұлукөл ауылдық округі әкімінің 2020 жылғы 27 сәуірдегі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Әулиекөл ауданы Сұлукөл ауылдық округі әкімінің 27.04.2020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мекемесінің бас мемлекеттік ветеринариялық-санитариялық инспекторының 2019 жылғы 24 желтоқсандағы № 368 ұсынысы негізінде Сұлукөл ауылдық округінің әкімі ШЕШІМ ҚАБЫЛДАДЫ:</w:t>
      </w:r>
    </w:p>
    <w:bookmarkStart w:name="z5" w:id="1"/>
    <w:p>
      <w:pPr>
        <w:spacing w:after="0"/>
        <w:ind w:left="0"/>
        <w:jc w:val="both"/>
      </w:pPr>
      <w:r>
        <w:rPr>
          <w:rFonts w:ascii="Times New Roman"/>
          <w:b w:val="false"/>
          <w:i w:val="false"/>
          <w:color w:val="000000"/>
          <w:sz w:val="28"/>
        </w:rPr>
        <w:t>
      1. Қостанай облысы Әулиекөл ауданы Сұлукөл ауылдық округінің Шилі ауылында орналасқан Жансадыров Талғат Турсыновичтің жеке ауласы аумағында ірі қара малдың құтырық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министірлігі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"Әулиекөл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"Сұлукөл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Сұлукөл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