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0d1e" w14:textId="0d20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2020 жылғы 19 қарашадағы № 228 қаулысы. Қостанай облысының Әділет департаментінде 2020 жылғы 20 қарашада № 9567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Денисов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"Колос"-фирма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