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9cb0" w14:textId="ba69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16 қыркүйектегі № 71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2020 жылғы 14 желтоқсандағы № 94 шешімі. Қостанай облысының Әділет департаментінде 2020 жылғы 15 желтоқсанда № 9639 болып тіркелді. Күші жойылды - Қостанай облысы Денисов ауданы мәслихатының 2023 жылғы 17 қарашадағы № 76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16 қыркүйектегі № 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қыркүйекте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9462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Ай сайынғы әлеуметтік көмекті алу үшін: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көрсетілген, бірінші рет өтініш берген адамдар мынадай құжаттармен: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құжатпен;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әлеуметтік мәртебесін растайтын құжатпен қоса өтініш береді;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адамдар (отбасылар) не заңды өкілдері мынадай құжаттармен: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құжатпен;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адамның иммун тапшылығы вирусы ауруын растайтын құжатпен қоса өтініш береді.";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Өмірлік қиын жағдай туындаған кезде әлеуметтік көмек алу үшін өтініш беруші өзінің немесе отбасының атынан уәкілетті органға немесе ауыл, ауылдық округтің әкіміне мынадай құжаттармен: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құжатпен;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абзацында, 7-тармағының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адамның (отбасы мүшелерінің) табыстары туралы мәліметтермен;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жағдайдың туындағанын растайтын актімен және /немесе құжатпен қоса өтініш береді.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Адамның (отбасы мүшелерінің) табысына қарамастан тағайындалатын әлеуметтік көмекті алу үшін адамның (отбасы мүшелерінің) табыстары туралы мәліметтер ұсынылмайды.";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Салыстырып тексеру үшін құжаттардың төлнұсқалары ұсынылады, содан кейін құжаттардың төлнұсқалары өтініш берушіге қайтарылады.".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кезектен тыс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мәслихаттының хатшысы міндетті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