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794a" w14:textId="93a7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2020 жылғы 15 қыркүйектегі № 10 шешімі. Қостанай облысының Әділет департаментінде 2020 жылғы 16 қыркүйекте № 9451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Денисов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мекемесіне, коммуналдық тораптарды жүргізу мен пайдалану мақсатында, Қостанай облысы Денисов ауданы Денисов ауылдық округі Денисовка және Некрасовка ауылдарының аумағында орналасқан жалпы алаңы 17,0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Наконечный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