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8a3e" w14:textId="51d8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2020 жылғы 11 ақпандағы № 23 қаулысы. Қостанай облысының Әділет департаментінде 2020 жылғы 17 ақпанда № 8975 болып тіркелді. Күші жойылды - Қостанай облысы Жітіқара ауданы әкімдігінің 2021 жылғы 24 қарашадағы № 260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71-1-бабы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Жітіқара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"Комаровское тау-кен кәсіпорны" жауапкершілігі шектеулі серіктестігіне пайдалы қазбаларды барлау операцияларын жүргізу үшін Жітіқара ауданы Тоқтаров ауылдық округінің аумағында орналасқан, жалпы алаңы 58,0937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