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ae33" w14:textId="e2aa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Қарабатыр ауылы әкімінің 2020 жылғы 16 қарашадағы № 7 шешімі. Қостанай облысының Әділет департаментінде 2020 жылғы 17 қарашада № 95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амысты аудандық аумақтық инспекциясы" мемлекеттік мекемесі бас мемлекеттік ветеринариялық-санитариялық инспекторының 2020 жылғы 23 қазандағы № 01-25/453 ұсынысы негізінде Қамысты ауданы Қарабатыр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амысты ауданы Қарабатыр ауылы "Агрофирма Қарабатыр" жауапкершілігі шектеулі серіктестігінің аумағында ірі қара малдың бруцеллезі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нің "Шектеу іс-шараларын белгілеу туралы" 2020 жылғы 14 тамыздағы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379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мысты ауданы Қарабатыр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мысты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