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d4b9" w14:textId="427d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тамыздағы № 531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2020 жылғы 23 желтоқсандағы № 552 шешімі. Қостанай облысының Әділет департаментінде 2020 жылғы 25 желтоқсанда № 9655 болып тіркелді. Күші жойылды - Қостанай облысы Қарабалық ауданы мәслихатының 2023 жылғы 29 қарашадағы № 64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28 тамыздағы № 531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3 қыркүйекте Қазақстан Республикасы нормативтiк құқықтық актілерiнiң эталондық бақылау банкiнде жарияланған, Нормативтік құқықтық актілерді мемлекеттік тіркеу тізілімінде № 9424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Ай сайынғы әлеуметтік көмекті алу үшін: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бірінші рет өтініш берген адамдар мынадай құжаттармен: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әлеуметтік мәртебесін растайтын құжатпен қоса өтініш береді;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 (отбасылар) не заңды өкілдері мынадай құжаттармен: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адамның иммун тапшылығы вирусы ауруын растайтын құжатпен қоса өтініш береді.";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Өмірлік қиын жағдай туындаған кезде әлеуметтік көмек алу үшін өтініш беруші өзінің немесе отбасының атынан уәкілетті органға немесе кент, ауыл, ауылдық округтің әкіміне мынадай құжаттармен: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абзацында, 7-тармағының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адамның (отбасы мүшелерінің) табыстары туралы мәліметтермен;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жағдайдың туындағанын растайтын актімен және/немесе құжатпен қоса өтініш береді.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(отбасы мүшелерінің) табысына қарамастан тағайындалатын әлеуметтік көмекті алу үшін адамның (отбасы мүшелерінің) табыстары туралы мәліметтер ұсынылмайды.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Салыстырып тексеру үшін құжаттардың төлнұсқалары ұсынылады, содан кейін құжаттардың төлнұсқалары өтініш берушіге қайтарылады.".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Ескиндирова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