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d4b9" w14:textId="427d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тамыздағы № 531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2020 жылғы 23 желтоқсандағы № 552 шешімі. Қостанай облысының Әділет департаментінде 2020 жылғы 25 желтоқсанда № 9655 болып тіркелді. Күші жойылды - Қостанай облысы Қарабалық ауданы мәслихатының 2023 жылғы 29 қарашадағы № 64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28 тамыздағы № 531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 қыркүйекте Қазақстан Республикасы нормативтiк құқықтық актілерiнiң эталондық бақылау банкiнде жарияланған, Нормативтік құқықтық актілерді мемлекеттік тіркеу тізілімінде № 9424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Ай сайынғы әлеуметтік көмекті алу үшін: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бірінші рет өтініш берген адамдар мынадай құжаттармен: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әлеуметтік мәртебесін растайтын құжатпен қоса өтініш береді;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 (отбасылар) не заңды өкілдері мынадай құжаттармен: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адамның иммун тапшылығы вирусы ауруын растайтын құжатпен қоса өтініш береді.";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Өмірлік қиын жағдай туындаған кезде әлеуметтік көмек алу үшін өтініш беруші өзінің немесе отбасының атынан уәкілетті органға немесе кент, ауыл, ауылдық округтің әкіміне мынадай құжаттармен: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абзацында, 7-тармағының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адамның (отбасы мүшелерінің) табыстары туралы мәліметтермен;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жағдайдың туындағанын растайтын актімен және/немесе құжатпен қоса өтініш береді.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