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a131" w14:textId="70aa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2020 жылғы 6 наурыздағы № 3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әкімінің 2020 жылғы 26 мамырдағы № 4 шешімі. Қостанай облысының Әділет департаментінде 2020 жылғы 27 мамырда № 9213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әкімінің "Табиғи сипаттағы төтенше жағдайды жариялау туралы" 2020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(2020 жылғы 6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9005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