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5780" w14:textId="abf5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қарашадағы № 324 "Мүгедектер қатарындағы кемтар балаларды үйде оқытуға жұмсаған шығындарды өтеу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3 шілдедегі № 414 шешімі. Қостанай облысының Әділет департаментінде 2020 жылғы 9 шілдеде № 9313 болып тіркелді. Күші жойылды - Қостанай облысы Қарасу ауданы мәслихатының 2021 жылғы 14 қазандағы № 60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14.10.2021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 - 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шығындарды өтеу туралы"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(2015 жылғы 15 желтоқсанда "Қарасу өңірі" аудандық газетінде жарияланған, Нормативтік құқықтық актілерді мемлекеттік тіркеу тізілімінде № 6045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 қатарындағы кемтар балаларды үйде оқытуға жұмсаған шығындарын өндіріп алу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жазылсын, орыс тіліндегі мәтін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Мыналар:";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 тармақшалары жаңа редакцияда жазылсын, орыс тіліндегі мәтін өзгермейді: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кемтар балаларды оқытуға жұмсаған шығындарын өндіріп алу "Қарасу ауданының жұмыспен қамту және әлеуметтік бағдарламалар бөлімі" мемлекеттік мекемесімен жүзеге асырылады;";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оқытуға жұмсаған шығындарын өндіріп алу тиісті оқу жылы ішінде өтініш берген айдан бастап тағайындалады және әрбір кемтар балаға төленеді деп белгіленсін.";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оқытуға жұмсаған шығындарын өндіріп алу үйде оқытылатын кемтар балалардың ата-аналарына және өзге де заңды өкілдеріне (бұдан әрі – алушы) беріледі;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