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8b15" w14:textId="4088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358 "Мүгедектер қатарындағы кемтар балаларды үйде оқытуға жұмсаған шығындарын өндіріп алу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2020 жылғы 28 мамырдағы № 364 шешімі. Қостанай облысының Әділет департаментінде 2020 жылғы 29 мамырда № 9233 болып тіркелді. Күші жойылды - Қостанай облысы Науырзым ауданы мәслихатының 2021 жылғы 30 қыркүйектегі № 63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мәслихатының 30.09.2021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"Мүгедектер қатарындағы кемтар балаларды үйде оқытуға жұмсаған шығындарын өндіріп алу туралы" 2015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(2016 жылғы 22 қаңтарда "Науырзым тынысы" газетінде жарияланған, Нормативтік құқықтық актілерді мемлекеттік тіркеу тізілімінде № 6135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оқытуға жұмсаған шығындарын өндіріп алу үйде оқылатын кемтар балалардың ата-аналарына және өзге де заңды өкілдеріне (бұдан әрі - алушылар) беріледі;";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өндіріп алу үшін алушы мынадай құжаттарды: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– медициналық – педагогикалық консультацияның қорытындысын;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оқу фактісін растайтын анықтамасын ұсынады.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түпнұсқаларда және көшірмелерде ұсынылады, одан кейін құжаттардың түпнұсқалары алушыға қайтарылады;".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