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c7af" w14:textId="f2ac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9 қаңтардағы № 326 "Науырзым ауданының 2020-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0 жылғы 9 шілдедегі № 372 шешімі. Қостанай облысының Әділет департаментінде 2020 жылғы 10 шілдеде № 93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0-2022 жылдарға арналған аудандық бюджеті туралы" 2020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1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7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уырзым аудан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557 655,3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4 33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 56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 11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 300 641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686 043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29 751,0 мың теңге, оның iшi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5 78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6 037,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139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139,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3 27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 037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898,1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Б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 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