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bdab" w14:textId="a3ab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2019 жылғы 27 наурыздағы № 66 "Транстелеком" акционерлік қоғамына қауымдық сервитут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2020 жылғы 24 қарашадағы № 283 қаулысы. Қостанай облысының Әділет департаментінде 2020 жылғы 25 қарашада № 9581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2019 жылғы 24 маусымдағы № 29 "Қостанай облысының Таран ауданын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Бейімбет Майлин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"Транстелеком" акционерлік қоғамына қауымдық сервитут белгілеу туралы" 2019 жылғы 27 наурыздағы № 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4 сәуірде Қазақстан Республикасы нормативтік құқықтық актілерінің эталондық бақылау банкінде жарияланған, Нормативтiк құқықтық актiлердi мемлекеттiк тiркеу тiзiлiмiнде № 8318 болып тiркелген)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"Таран ауданының" және "Таран ауданы" сөз тіркестері "Бейімбет Майлин ауданының" және "Бейімбет Майлин ауданы" деп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"Бейімбет Майлин ауданы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Бейімбет Майлин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