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1212" w14:textId="a9f1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27 наурыздағы № 67 "Транстелеком" акционерлік қоғамына 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3 желтоқсандағы № 297 қаулысы. Қостанай облысының Әділет департаментінде 2020 жылғы 4 желтоқсанда № 9611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24 маусымдағы № 29 "Қостанай облысының Таран ауданын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"Транстелеком" акционерлік қоғамына қауымдық сервитут белгілеу туралы" 2019 жылғы 27 наурыздағы № 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4 сәуірде Қазақстан Республикасы нормативтік құқықтық актілерінің эталондық бақылау банкінде жарияланған, Нормативтiк құқықтық актiлердi мемлекеттiк тiркеу тiзiлiмiнде № 8319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"Таран ауданының", "Таран ауданы" сөз тіркестері "Бейімбет Майлин ауданының", "Бейімбет Майлин ауданы"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